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0E" w:rsidRDefault="0045730E" w:rsidP="00DC6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для воспитанников </w:t>
      </w:r>
      <w:r w:rsidR="00881DE2">
        <w:rPr>
          <w:rFonts w:ascii="Times New Roman" w:hAnsi="Times New Roman" w:cs="Times New Roman"/>
          <w:b/>
          <w:sz w:val="28"/>
        </w:rPr>
        <w:br/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МБДОУ</w:t>
      </w:r>
      <w:r w:rsidR="000A1B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детский с</w:t>
      </w:r>
      <w:r w:rsidR="003F166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ад №</w:t>
      </w:r>
      <w:r w:rsidR="008C1C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17</w:t>
      </w:r>
      <w:r w:rsidR="000A1B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«</w:t>
      </w:r>
      <w:r w:rsidR="008C1C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Белочка</w:t>
      </w:r>
      <w:r w:rsidR="000A1B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, </w:t>
      </w:r>
      <w:r w:rsidR="00881DE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МБДОУ детский сад №25 «Родничок», </w:t>
      </w:r>
      <w:r w:rsidR="00881DE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МБДОУ детский сад №37 «Колокольчик», </w:t>
      </w:r>
      <w:r w:rsidR="00881DE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МБДОУ детский сад №</w:t>
      </w:r>
      <w:r w:rsidR="00881DE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39 «Белоснежка» </w:t>
      </w:r>
      <w:r w:rsidR="00DC64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201</w:t>
      </w:r>
      <w:r w:rsidR="001F59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-201</w:t>
      </w:r>
      <w:r w:rsidR="001F59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</w:t>
      </w:r>
      <w:r w:rsidR="001F59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992"/>
        <w:gridCol w:w="1134"/>
        <w:gridCol w:w="1943"/>
        <w:gridCol w:w="1742"/>
        <w:gridCol w:w="958"/>
      </w:tblGrid>
      <w:tr w:rsidR="0045730E" w:rsidRPr="001F59C5" w:rsidTr="00186879">
        <w:tc>
          <w:tcPr>
            <w:tcW w:w="675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8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4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2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58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45730E" w:rsidRPr="001F59C5" w:rsidTr="00186879">
        <w:tc>
          <w:tcPr>
            <w:tcW w:w="675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5730E" w:rsidRPr="001F59C5" w:rsidRDefault="0045730E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199" w:rsidRPr="001F5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9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1C4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30E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5730E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45730E" w:rsidRPr="001F59C5" w:rsidRDefault="0045730E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199" w:rsidRPr="001F59C5">
              <w:rPr>
                <w:rFonts w:ascii="Times New Roman" w:hAnsi="Times New Roman" w:cs="Times New Roman"/>
                <w:sz w:val="24"/>
                <w:szCs w:val="24"/>
              </w:rPr>
              <w:t>Большой секрет для маленькой компании</w:t>
            </w:r>
            <w:r w:rsidR="00F868BB" w:rsidRPr="001F59C5">
              <w:rPr>
                <w:rFonts w:ascii="Times New Roman" w:hAnsi="Times New Roman" w:cs="Times New Roman"/>
                <w:sz w:val="24"/>
                <w:szCs w:val="24"/>
              </w:rPr>
              <w:t>» - музыкально-игровая программа</w:t>
            </w:r>
          </w:p>
        </w:tc>
        <w:tc>
          <w:tcPr>
            <w:tcW w:w="1742" w:type="dxa"/>
          </w:tcPr>
          <w:p w:rsidR="0045730E" w:rsidRPr="001F59C5" w:rsidRDefault="00A76199" w:rsidP="00A7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И. Николаева</w:t>
            </w:r>
          </w:p>
        </w:tc>
        <w:tc>
          <w:tcPr>
            <w:tcW w:w="958" w:type="dxa"/>
          </w:tcPr>
          <w:p w:rsidR="0045730E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F64D4F" w:rsidRPr="001F59C5" w:rsidTr="00186879">
        <w:tc>
          <w:tcPr>
            <w:tcW w:w="675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993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D4F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64D4F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«Ребятам о зверятах» -  музыкально-игровая программа</w:t>
            </w:r>
          </w:p>
        </w:tc>
        <w:tc>
          <w:tcPr>
            <w:tcW w:w="1742" w:type="dxa"/>
          </w:tcPr>
          <w:p w:rsidR="00F64D4F" w:rsidRPr="001F59C5" w:rsidRDefault="00F64D4F" w:rsidP="00A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В. Батыршина</w:t>
            </w:r>
          </w:p>
        </w:tc>
        <w:tc>
          <w:tcPr>
            <w:tcW w:w="958" w:type="dxa"/>
          </w:tcPr>
          <w:p w:rsidR="00F64D4F" w:rsidRDefault="00F64D4F">
            <w:r w:rsidRPr="0078535F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F64D4F" w:rsidRPr="001F59C5" w:rsidTr="00186879">
        <w:tc>
          <w:tcPr>
            <w:tcW w:w="675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D4F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64D4F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«5 минут до Нового года» - музыкальная  программа</w:t>
            </w:r>
          </w:p>
        </w:tc>
        <w:tc>
          <w:tcPr>
            <w:tcW w:w="1742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АРНИ «Ларец»</w:t>
            </w:r>
          </w:p>
        </w:tc>
        <w:tc>
          <w:tcPr>
            <w:tcW w:w="958" w:type="dxa"/>
          </w:tcPr>
          <w:p w:rsidR="00F64D4F" w:rsidRDefault="00F64D4F">
            <w:r w:rsidRPr="0078535F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F64D4F" w:rsidRPr="001F59C5" w:rsidTr="00186879">
        <w:tc>
          <w:tcPr>
            <w:tcW w:w="675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993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D4F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64D4F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F64D4F" w:rsidRPr="001F59C5" w:rsidRDefault="00F64D4F" w:rsidP="001F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«Что у меня в кармане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» -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о-игровая программа</w:t>
            </w:r>
          </w:p>
        </w:tc>
        <w:tc>
          <w:tcPr>
            <w:tcW w:w="1742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КОРНИ «Былина»</w:t>
            </w:r>
          </w:p>
        </w:tc>
        <w:tc>
          <w:tcPr>
            <w:tcW w:w="958" w:type="dxa"/>
          </w:tcPr>
          <w:p w:rsidR="00F64D4F" w:rsidRDefault="00F64D4F">
            <w:r w:rsidRPr="0078535F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F64D4F" w:rsidRPr="001F59C5" w:rsidTr="00186879">
        <w:tc>
          <w:tcPr>
            <w:tcW w:w="675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993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D4F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64D4F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6-7- лет</w:t>
            </w:r>
          </w:p>
        </w:tc>
        <w:tc>
          <w:tcPr>
            <w:tcW w:w="1943" w:type="dxa"/>
          </w:tcPr>
          <w:p w:rsidR="00F64D4F" w:rsidRPr="001F59C5" w:rsidRDefault="00F64D4F" w:rsidP="0022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«Пиф-паф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ой» - музыкальная сказка</w:t>
            </w:r>
          </w:p>
        </w:tc>
        <w:tc>
          <w:tcPr>
            <w:tcW w:w="1742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ХК «Светилен»</w:t>
            </w:r>
          </w:p>
        </w:tc>
        <w:tc>
          <w:tcPr>
            <w:tcW w:w="958" w:type="dxa"/>
          </w:tcPr>
          <w:p w:rsidR="00F64D4F" w:rsidRDefault="00F64D4F">
            <w:r w:rsidRPr="0078535F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F64D4F" w:rsidRPr="001F59C5" w:rsidTr="00186879">
        <w:tc>
          <w:tcPr>
            <w:tcW w:w="675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993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4D4F" w:rsidRPr="001F59C5" w:rsidRDefault="00881DE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64D4F" w:rsidRPr="001F59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F64D4F" w:rsidRPr="001F59C5" w:rsidRDefault="00F64D4F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«Аленкины сказки» - музыкальная сказка </w:t>
            </w:r>
          </w:p>
        </w:tc>
        <w:tc>
          <w:tcPr>
            <w:tcW w:w="1742" w:type="dxa"/>
          </w:tcPr>
          <w:p w:rsidR="00F64D4F" w:rsidRPr="001F59C5" w:rsidRDefault="00F64D4F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КОРНИ «Былина»</w:t>
            </w:r>
          </w:p>
        </w:tc>
        <w:tc>
          <w:tcPr>
            <w:tcW w:w="958" w:type="dxa"/>
          </w:tcPr>
          <w:p w:rsidR="00F64D4F" w:rsidRDefault="00F64D4F">
            <w:r w:rsidRPr="0078535F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</w:tbl>
    <w:p w:rsidR="007B63F3" w:rsidRPr="001F59C5" w:rsidRDefault="007B63F3" w:rsidP="0045730E">
      <w:pPr>
        <w:rPr>
          <w:rFonts w:ascii="Times New Roman" w:hAnsi="Times New Roman" w:cs="Times New Roman"/>
          <w:sz w:val="24"/>
          <w:szCs w:val="24"/>
        </w:rPr>
      </w:pPr>
    </w:p>
    <w:sectPr w:rsidR="007B63F3" w:rsidRPr="001F59C5" w:rsidSect="00DC64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30E"/>
    <w:rsid w:val="000675F8"/>
    <w:rsid w:val="000A1BCF"/>
    <w:rsid w:val="00186879"/>
    <w:rsid w:val="001A2D96"/>
    <w:rsid w:val="001C4991"/>
    <w:rsid w:val="001F59C5"/>
    <w:rsid w:val="001F66DA"/>
    <w:rsid w:val="0022221E"/>
    <w:rsid w:val="00271156"/>
    <w:rsid w:val="002A3F34"/>
    <w:rsid w:val="003F1665"/>
    <w:rsid w:val="0045730E"/>
    <w:rsid w:val="004C0F30"/>
    <w:rsid w:val="0053649E"/>
    <w:rsid w:val="005A08D4"/>
    <w:rsid w:val="007B63F3"/>
    <w:rsid w:val="00881DE2"/>
    <w:rsid w:val="008B6DDC"/>
    <w:rsid w:val="008C1CB9"/>
    <w:rsid w:val="008C2F70"/>
    <w:rsid w:val="009B056B"/>
    <w:rsid w:val="00A00DF5"/>
    <w:rsid w:val="00A76199"/>
    <w:rsid w:val="00B91600"/>
    <w:rsid w:val="00C072F5"/>
    <w:rsid w:val="00C12B95"/>
    <w:rsid w:val="00CB764E"/>
    <w:rsid w:val="00DC64C3"/>
    <w:rsid w:val="00E57F13"/>
    <w:rsid w:val="00F64D4F"/>
    <w:rsid w:val="00F8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root</cp:lastModifiedBy>
  <cp:revision>3</cp:revision>
  <cp:lastPrinted>2016-09-14T07:07:00Z</cp:lastPrinted>
  <dcterms:created xsi:type="dcterms:W3CDTF">2016-11-21T09:23:00Z</dcterms:created>
  <dcterms:modified xsi:type="dcterms:W3CDTF">2016-11-22T10:14:00Z</dcterms:modified>
</cp:coreProperties>
</file>